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F4" w:rsidRPr="00415FF4" w:rsidRDefault="006A7F9A" w:rsidP="00415FF4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4"/>
          <w:szCs w:val="44"/>
        </w:rPr>
        <w:t>河南省</w:t>
      </w:r>
      <w:r w:rsidR="00415FF4" w:rsidRPr="00415FF4">
        <w:rPr>
          <w:rFonts w:ascii="黑体" w:eastAsia="黑体" w:hAnsi="黑体" w:cs="宋体" w:hint="eastAsia"/>
          <w:b/>
          <w:bCs/>
          <w:color w:val="333333"/>
          <w:kern w:val="0"/>
          <w:sz w:val="44"/>
          <w:szCs w:val="44"/>
        </w:rPr>
        <w:t>教育装备行业企业诚信承诺书</w:t>
      </w:r>
    </w:p>
    <w:p w:rsidR="00415FF4" w:rsidRPr="00415FF4" w:rsidRDefault="00415FF4" w:rsidP="00C65096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415FF4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   </w:t>
      </w: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>为促进</w:t>
      </w:r>
      <w:r w:rsidR="006A7F9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河南省</w:t>
      </w: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>教育装备行业信用体系建设，加强企业自律，树立企业诚信守法经营形象，营造良好信用环境，本企业自愿做出以下承诺：</w:t>
      </w:r>
    </w:p>
    <w:p w:rsidR="00415FF4" w:rsidRPr="00415FF4" w:rsidRDefault="00415FF4" w:rsidP="00C65096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65096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</w:t>
      </w:r>
      <w:r w:rsidRPr="00415FF4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</w:t>
      </w: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>一、严格依照国家有关法律、法规，依法开展生产经营活动。</w:t>
      </w:r>
    </w:p>
    <w:p w:rsidR="00415FF4" w:rsidRPr="00415FF4" w:rsidRDefault="00415FF4" w:rsidP="00C65096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　　二、遵守财务制度和税务制度，依法及时纳税。</w:t>
      </w:r>
    </w:p>
    <w:p w:rsidR="00415FF4" w:rsidRPr="00415FF4" w:rsidRDefault="00415FF4" w:rsidP="00C65096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415FF4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 </w:t>
      </w: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>三、加强质量管理，保证产品和服务质量，不生产、销售假冒伪劣商品和“三无”产品，不虚假宣传，维护消费者合法权益。</w:t>
      </w:r>
    </w:p>
    <w:p w:rsidR="00415FF4" w:rsidRPr="00415FF4" w:rsidRDefault="00415FF4" w:rsidP="00C65096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　　四、加强安全管理，建立健全安全生产制度，杜绝安全事故发生。</w:t>
      </w:r>
    </w:p>
    <w:p w:rsidR="00415FF4" w:rsidRPr="00415FF4" w:rsidRDefault="00415FF4" w:rsidP="00C65096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415FF4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 </w:t>
      </w: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>五、树立环保意识，遵守环保法规。</w:t>
      </w:r>
    </w:p>
    <w:p w:rsidR="00415FF4" w:rsidRPr="00415FF4" w:rsidRDefault="00415FF4" w:rsidP="00C65096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415FF4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 </w:t>
      </w: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>六、加强合同管理，重合同，守信用，依法解决合同纠纷。</w:t>
      </w:r>
    </w:p>
    <w:p w:rsidR="00415FF4" w:rsidRPr="00415FF4" w:rsidRDefault="00415FF4" w:rsidP="00C65096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　　七、以人为本，善待员工，按时支付员工工资，缴纳社保，保证员工合法权益，建立良好的劳资关系。</w:t>
      </w:r>
    </w:p>
    <w:p w:rsidR="00415FF4" w:rsidRPr="00415FF4" w:rsidRDefault="00415FF4" w:rsidP="00C65096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65096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</w:t>
      </w:r>
      <w:r w:rsidRPr="00415FF4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</w:t>
      </w: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>八、自觉接受政府、行业组织、社会公众和新闻舆论的监督。</w:t>
      </w:r>
    </w:p>
    <w:p w:rsidR="00415FF4" w:rsidRPr="00415FF4" w:rsidRDefault="00415FF4" w:rsidP="00C65096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65096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</w:t>
      </w:r>
      <w:r w:rsidRPr="00415FF4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</w:t>
      </w: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>九、积极参与本行业的企业信用体系建设，自觉遵守企业信用管理规章制度，共同树立信用自律的道德观念和行业风尚。</w:t>
      </w:r>
    </w:p>
    <w:p w:rsidR="00415FF4" w:rsidRPr="00415FF4" w:rsidRDefault="00415FF4" w:rsidP="00C65096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C65096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</w:t>
      </w:r>
      <w:r w:rsidRPr="00415FF4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</w:t>
      </w: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>十、本企业法定代表人已认真阅读上述承诺，并向本企业员工</w:t>
      </w:r>
      <w:r w:rsidR="006A7F9A">
        <w:rPr>
          <w:rFonts w:ascii="仿宋" w:eastAsia="仿宋" w:hAnsi="仿宋" w:cs="宋体"/>
          <w:color w:val="333333"/>
          <w:kern w:val="0"/>
          <w:sz w:val="30"/>
          <w:szCs w:val="30"/>
        </w:rPr>
        <w:t>进行宣传教育，依法履行承诺，如有违反，自愿接受政府相关部门和</w:t>
      </w:r>
      <w:r w:rsidR="006A7F9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河南省</w:t>
      </w: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>教育装备行业协会的联合惩戒。</w:t>
      </w:r>
    </w:p>
    <w:p w:rsidR="00C65096" w:rsidRDefault="00C65096" w:rsidP="00C65096">
      <w:pPr>
        <w:widowControl/>
        <w:shd w:val="clear" w:color="auto" w:fill="FFFFFF"/>
        <w:spacing w:line="240" w:lineRule="atLeast"/>
        <w:jc w:val="left"/>
        <w:rPr>
          <w:rFonts w:ascii="宋体" w:eastAsia="仿宋" w:hAnsi="宋体" w:cs="宋体"/>
          <w:color w:val="333333"/>
          <w:kern w:val="0"/>
          <w:sz w:val="30"/>
          <w:szCs w:val="30"/>
        </w:rPr>
      </w:pPr>
    </w:p>
    <w:p w:rsidR="00415FF4" w:rsidRPr="00415FF4" w:rsidRDefault="00415FF4" w:rsidP="00C65096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415FF4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            </w:t>
      </w:r>
      <w:r w:rsidRPr="00C65096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    </w:t>
      </w:r>
      <w:r w:rsidRPr="00415FF4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</w:t>
      </w: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>承诺单位名称（加盖公章）：</w:t>
      </w:r>
    </w:p>
    <w:p w:rsidR="00415FF4" w:rsidRPr="00415FF4" w:rsidRDefault="00415FF4" w:rsidP="00C65096">
      <w:pPr>
        <w:widowControl/>
        <w:shd w:val="clear" w:color="auto" w:fill="FFFFFF"/>
        <w:spacing w:line="240" w:lineRule="atLeas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415FF4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                  </w:t>
      </w:r>
      <w:r w:rsidRPr="00C65096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 xml:space="preserve">  </w:t>
      </w:r>
      <w:r w:rsidRPr="00415FF4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 </w:t>
      </w: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>年</w:t>
      </w:r>
      <w:r w:rsidRPr="00C65096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</w:t>
      </w:r>
      <w:r w:rsidRPr="00415FF4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 </w:t>
      </w: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>月</w:t>
      </w:r>
      <w:r w:rsidRPr="00C65096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</w:t>
      </w:r>
      <w:r w:rsidRPr="00415FF4">
        <w:rPr>
          <w:rFonts w:ascii="宋体" w:eastAsia="仿宋" w:hAnsi="宋体" w:cs="宋体" w:hint="eastAsia"/>
          <w:color w:val="333333"/>
          <w:kern w:val="0"/>
          <w:sz w:val="30"/>
          <w:szCs w:val="30"/>
        </w:rPr>
        <w:t>  </w:t>
      </w:r>
      <w:r w:rsidRPr="00415FF4">
        <w:rPr>
          <w:rFonts w:ascii="仿宋" w:eastAsia="仿宋" w:hAnsi="仿宋" w:cs="宋体"/>
          <w:color w:val="333333"/>
          <w:kern w:val="0"/>
          <w:sz w:val="30"/>
          <w:szCs w:val="30"/>
        </w:rPr>
        <w:t>日</w:t>
      </w:r>
    </w:p>
    <w:p w:rsidR="00223BB6" w:rsidRPr="00C65096" w:rsidRDefault="00223BB6" w:rsidP="00C65096">
      <w:pPr>
        <w:spacing w:line="240" w:lineRule="atLeast"/>
        <w:rPr>
          <w:sz w:val="30"/>
          <w:szCs w:val="30"/>
        </w:rPr>
      </w:pPr>
    </w:p>
    <w:sectPr w:rsidR="00223BB6" w:rsidRPr="00C65096" w:rsidSect="00C6509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A5" w:rsidRDefault="00E214A5" w:rsidP="00415FF4">
      <w:r>
        <w:separator/>
      </w:r>
    </w:p>
  </w:endnote>
  <w:endnote w:type="continuationSeparator" w:id="0">
    <w:p w:rsidR="00E214A5" w:rsidRDefault="00E214A5" w:rsidP="0041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A5" w:rsidRDefault="00E214A5" w:rsidP="00415FF4">
      <w:r>
        <w:separator/>
      </w:r>
    </w:p>
  </w:footnote>
  <w:footnote w:type="continuationSeparator" w:id="0">
    <w:p w:rsidR="00E214A5" w:rsidRDefault="00E214A5" w:rsidP="00415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FF4"/>
    <w:rsid w:val="000617D8"/>
    <w:rsid w:val="00223BB6"/>
    <w:rsid w:val="00415FF4"/>
    <w:rsid w:val="006A7F9A"/>
    <w:rsid w:val="00C65096"/>
    <w:rsid w:val="00E2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D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15FF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F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FF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415FF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415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2017-12-25T02:23:00Z</cp:lastPrinted>
  <dcterms:created xsi:type="dcterms:W3CDTF">2017-12-25T02:17:00Z</dcterms:created>
  <dcterms:modified xsi:type="dcterms:W3CDTF">2018-05-24T09:35:00Z</dcterms:modified>
</cp:coreProperties>
</file>